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5D" w:rsidRPr="00B0205D" w:rsidRDefault="00B0205D" w:rsidP="000C2474">
      <w:pPr>
        <w:keepNext/>
        <w:widowControl w:val="0"/>
        <w:tabs>
          <w:tab w:val="left" w:pos="720"/>
        </w:tabs>
        <w:spacing w:after="60" w:line="240" w:lineRule="auto"/>
        <w:ind w:left="180"/>
        <w:outlineLvl w:val="0"/>
        <w:rPr>
          <w:rFonts w:ascii="Calibri" w:eastAsia="Times New Roman" w:hAnsi="Calibri" w:cs="Calibri"/>
          <w:b/>
          <w:bCs/>
          <w:kern w:val="32"/>
          <w:sz w:val="32"/>
          <w:szCs w:val="32"/>
        </w:rPr>
      </w:pPr>
      <w:r w:rsidRPr="00B0205D">
        <w:rPr>
          <w:rFonts w:ascii="Calibri" w:eastAsia="Times New Roman" w:hAnsi="Calibri" w:cs="Calibri"/>
          <w:b/>
          <w:bCs/>
          <w:kern w:val="32"/>
          <w:sz w:val="32"/>
          <w:szCs w:val="32"/>
        </w:rPr>
        <w:t>Team Leader Checklist</w:t>
      </w:r>
    </w:p>
    <w:p w:rsidR="00B0205D" w:rsidRPr="00B0205D" w:rsidRDefault="00B0205D" w:rsidP="00B0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8545"/>
      </w:tblGrid>
      <w:tr w:rsidR="00B0205D" w:rsidRPr="00B0205D" w:rsidTr="00F60E8A">
        <w:trPr>
          <w:jc w:val="center"/>
        </w:trPr>
        <w:tc>
          <w:tcPr>
            <w:tcW w:w="1980" w:type="dxa"/>
          </w:tcPr>
          <w:p w:rsidR="00B0205D" w:rsidRPr="00B0205D" w:rsidRDefault="00B0205D" w:rsidP="00B0205D">
            <w:pPr>
              <w:spacing w:before="120" w:after="12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020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8545" w:type="dxa"/>
            <w:vAlign w:val="center"/>
          </w:tcPr>
          <w:p w:rsidR="00B0205D" w:rsidRPr="00B0205D" w:rsidRDefault="00B0205D" w:rsidP="00B0205D">
            <w:pPr>
              <w:keepNext/>
              <w:widowControl w:val="0"/>
              <w:spacing w:before="120" w:after="120" w:line="240" w:lineRule="auto"/>
              <w:outlineLvl w:val="1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B020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ACTIONS</w:t>
            </w:r>
          </w:p>
        </w:tc>
      </w:tr>
      <w:tr w:rsidR="00B0205D" w:rsidRPr="00B0205D" w:rsidTr="00F60E8A">
        <w:trPr>
          <w:jc w:val="center"/>
        </w:trPr>
        <w:tc>
          <w:tcPr>
            <w:tcW w:w="1980" w:type="dxa"/>
          </w:tcPr>
          <w:p w:rsidR="00B0205D" w:rsidRPr="00B0205D" w:rsidRDefault="00B0205D" w:rsidP="00B0205D">
            <w:pPr>
              <w:widowControl w:val="0"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B0205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Getting Started</w:t>
            </w:r>
          </w:p>
        </w:tc>
        <w:tc>
          <w:tcPr>
            <w:tcW w:w="8545" w:type="dxa"/>
            <w:vAlign w:val="center"/>
          </w:tcPr>
          <w:p w:rsidR="00B0205D" w:rsidRDefault="00B0205D" w:rsidP="00643E3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 xml:space="preserve">Send team welcome email and request Biography Forms and </w:t>
            </w:r>
            <w:r w:rsidR="00F44090">
              <w:rPr>
                <w:rFonts w:ascii="Calibri" w:eastAsia="Times New Roman" w:hAnsi="Calibri" w:cs="Calibri"/>
                <w:sz w:val="21"/>
                <w:szCs w:val="21"/>
              </w:rPr>
              <w:t>Calendar</w:t>
            </w: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 xml:space="preserve"> Forms from team members; ensure no conflicts of interest</w:t>
            </w:r>
          </w:p>
          <w:p w:rsidR="00643E3A" w:rsidRDefault="00B0205D" w:rsidP="00643E3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Contact applicant for introductions and to determine site visit dates</w:t>
            </w:r>
          </w:p>
          <w:p w:rsidR="00643E3A" w:rsidRDefault="00B0205D" w:rsidP="00643E3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Set and distribute team calendar</w:t>
            </w:r>
          </w:p>
          <w:p w:rsidR="00643E3A" w:rsidRDefault="00B0205D" w:rsidP="00643E3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Host a team call to cover team introductions, calendar, and independent review instructions</w:t>
            </w:r>
          </w:p>
          <w:p w:rsidR="00B0205D" w:rsidRPr="00643E3A" w:rsidRDefault="00B0205D" w:rsidP="00643E3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Begin logistics planning for consensus and site visit (location, hotels, etc.)</w:t>
            </w:r>
          </w:p>
        </w:tc>
      </w:tr>
      <w:tr w:rsidR="00B0205D" w:rsidRPr="00B0205D" w:rsidTr="00F60E8A">
        <w:trPr>
          <w:jc w:val="center"/>
        </w:trPr>
        <w:tc>
          <w:tcPr>
            <w:tcW w:w="1980" w:type="dxa"/>
          </w:tcPr>
          <w:p w:rsidR="00B0205D" w:rsidRPr="00B0205D" w:rsidRDefault="00B0205D" w:rsidP="00B0205D">
            <w:pPr>
              <w:widowControl w:val="0"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highlight w:val="yellow"/>
              </w:rPr>
            </w:pPr>
            <w:r w:rsidRPr="00B0205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Stage 1  – Managing Independent Review</w:t>
            </w:r>
          </w:p>
        </w:tc>
        <w:tc>
          <w:tcPr>
            <w:tcW w:w="8545" w:type="dxa"/>
            <w:vAlign w:val="center"/>
          </w:tcPr>
          <w:p w:rsidR="00B0205D" w:rsidRPr="00643E3A" w:rsidRDefault="00B0205D" w:rsidP="00643E3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Consider reviewing key factors and item 1.1 for each team member during the first week to make sure everyone is on track</w:t>
            </w:r>
          </w:p>
          <w:p w:rsidR="00B0205D" w:rsidRPr="00643E3A" w:rsidRDefault="00B0205D" w:rsidP="00643E3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Check in with new examiners and those who may be struggling throughout independent review</w:t>
            </w:r>
          </w:p>
          <w:p w:rsidR="00B0205D" w:rsidRPr="00643E3A" w:rsidRDefault="00B059DF" w:rsidP="00B059D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85"/>
              <w:contextualSpacing w:val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Monitor work </w:t>
            </w:r>
            <w:r w:rsidR="00B0205D" w:rsidRPr="00643E3A">
              <w:rPr>
                <w:rFonts w:ascii="Calibri" w:eastAsia="Times New Roman" w:hAnsi="Calibri" w:cs="Calibri"/>
                <w:sz w:val="21"/>
                <w:szCs w:val="21"/>
              </w:rPr>
              <w:t>and follow up with any stragglers</w:t>
            </w:r>
            <w:r w:rsidR="00B0205D" w:rsidRPr="00643E3A">
              <w:rPr>
                <w:rFonts w:ascii="Calibri" w:eastAsia="Times New Roman" w:hAnsi="Calibri" w:cs="Calibri"/>
                <w:i/>
                <w:sz w:val="21"/>
                <w:szCs w:val="21"/>
              </w:rPr>
              <w:t xml:space="preserve"> </w:t>
            </w:r>
          </w:p>
        </w:tc>
      </w:tr>
      <w:tr w:rsidR="00B059DF" w:rsidRPr="00B0205D" w:rsidTr="00F60E8A">
        <w:trPr>
          <w:jc w:val="center"/>
        </w:trPr>
        <w:tc>
          <w:tcPr>
            <w:tcW w:w="1980" w:type="dxa"/>
          </w:tcPr>
          <w:p w:rsidR="00B059DF" w:rsidRPr="00B0205D" w:rsidRDefault="00B059DF" w:rsidP="00B0205D">
            <w:pPr>
              <w:widowControl w:val="0"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B0205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Stage 2 – Consensus Review</w:t>
            </w: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 xml:space="preserve"> </w:t>
            </w:r>
            <w:r w:rsidRPr="00B059DF">
              <w:rPr>
                <w:rFonts w:ascii="Calibri" w:eastAsia="Times New Roman" w:hAnsi="Calibri" w:cs="Calibri"/>
                <w:b/>
                <w:bCs/>
                <w:i/>
                <w:sz w:val="21"/>
                <w:szCs w:val="21"/>
                <w:u w:val="single"/>
              </w:rPr>
              <w:t>w/o</w:t>
            </w: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 xml:space="preserve"> Site visit</w:t>
            </w:r>
          </w:p>
        </w:tc>
        <w:tc>
          <w:tcPr>
            <w:tcW w:w="8545" w:type="dxa"/>
            <w:vAlign w:val="center"/>
          </w:tcPr>
          <w:p w:rsidR="00B059DF" w:rsidRPr="00643E3A" w:rsidRDefault="00B059DF" w:rsidP="00B059D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Host a team call to review instructions and expectations for consensus</w:t>
            </w:r>
          </w:p>
          <w:p w:rsidR="00B059DF" w:rsidRPr="00643E3A" w:rsidRDefault="00B059DF" w:rsidP="00B059D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Monitor work</w:t>
            </w: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 xml:space="preserve"> and follow up with any stragglers</w:t>
            </w:r>
          </w:p>
          <w:p w:rsidR="00B059DF" w:rsidRPr="00643E3A" w:rsidRDefault="00B059DF" w:rsidP="00B059D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Distribute consensus meeting agenda and consensus script</w:t>
            </w:r>
          </w:p>
          <w:p w:rsidR="00B059DF" w:rsidRPr="00643E3A" w:rsidRDefault="00B059DF" w:rsidP="00B059D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Manage consensus meeting, includi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ng identification of key themes.</w:t>
            </w:r>
            <w:bookmarkStart w:id="0" w:name="_GoBack"/>
            <w:bookmarkEnd w:id="0"/>
          </w:p>
          <w:p w:rsidR="00B059DF" w:rsidRDefault="00B059DF" w:rsidP="00635FFD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B059DF">
              <w:rPr>
                <w:rFonts w:ascii="Calibri" w:eastAsia="Times New Roman" w:hAnsi="Calibri" w:cs="Calibri"/>
                <w:sz w:val="21"/>
                <w:szCs w:val="21"/>
              </w:rPr>
              <w:t>Set final due date for team me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mbers to finalize item comments.</w:t>
            </w:r>
          </w:p>
          <w:p w:rsidR="00B059DF" w:rsidRPr="00B059DF" w:rsidRDefault="00B059DF" w:rsidP="00635FFD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B059DF">
              <w:rPr>
                <w:rFonts w:ascii="Calibri" w:eastAsia="Times New Roman" w:hAnsi="Calibri" w:cs="Calibri"/>
                <w:sz w:val="21"/>
                <w:szCs w:val="21"/>
              </w:rPr>
              <w:t>Read and edit the final scorebook before turning in to TNCPE</w:t>
            </w:r>
          </w:p>
          <w:p w:rsidR="00B059DF" w:rsidRPr="00643E3A" w:rsidRDefault="00B059DF" w:rsidP="00B059D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 xml:space="preserve">Forward all final documents to 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Ky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CPE.</w:t>
            </w:r>
          </w:p>
        </w:tc>
      </w:tr>
      <w:tr w:rsidR="00B0205D" w:rsidRPr="00B0205D" w:rsidTr="00643E3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B0205D" w:rsidRPr="00B0205D" w:rsidRDefault="00B0205D" w:rsidP="00B059DF">
            <w:pPr>
              <w:widowControl w:val="0"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highlight w:val="yellow"/>
              </w:rPr>
            </w:pPr>
            <w:r w:rsidRPr="00B0205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Stage 2 – Consensus Review</w:t>
            </w:r>
            <w:r w:rsidR="00B059D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 xml:space="preserve"> </w:t>
            </w:r>
            <w:r w:rsidR="00B059DF" w:rsidRPr="00B059DF">
              <w:rPr>
                <w:rFonts w:ascii="Calibri" w:eastAsia="Times New Roman" w:hAnsi="Calibri" w:cs="Calibri"/>
                <w:b/>
                <w:bCs/>
                <w:i/>
                <w:sz w:val="21"/>
                <w:szCs w:val="21"/>
                <w:u w:val="single"/>
              </w:rPr>
              <w:t>with</w:t>
            </w:r>
            <w:r w:rsidR="00B059D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 xml:space="preserve"> Site visit</w:t>
            </w:r>
          </w:p>
        </w:tc>
        <w:tc>
          <w:tcPr>
            <w:tcW w:w="8545" w:type="dxa"/>
            <w:vAlign w:val="center"/>
          </w:tcPr>
          <w:p w:rsidR="00B0205D" w:rsidRPr="00643E3A" w:rsidRDefault="00B0205D" w:rsidP="00643E3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Host a team call to review instructions and expectations for consensus</w:t>
            </w:r>
          </w:p>
          <w:p w:rsidR="00B0205D" w:rsidRPr="00643E3A" w:rsidRDefault="00B0205D" w:rsidP="00643E3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Monitor work and follow up with any stragglers</w:t>
            </w:r>
          </w:p>
          <w:p w:rsidR="00B0205D" w:rsidRPr="00643E3A" w:rsidRDefault="00B0205D" w:rsidP="00643E3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Distribute consensus meeting agenda and consensus script</w:t>
            </w:r>
          </w:p>
          <w:p w:rsidR="00B0205D" w:rsidRPr="00643E3A" w:rsidRDefault="00B0205D" w:rsidP="00643E3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Manage consensus meeting, including identification of key themes and site visit issues</w:t>
            </w:r>
          </w:p>
          <w:p w:rsidR="00B0205D" w:rsidRDefault="00B0205D" w:rsidP="00643E3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 xml:space="preserve">Notify </w:t>
            </w:r>
            <w:r w:rsidR="00B059DF">
              <w:rPr>
                <w:rFonts w:ascii="Calibri" w:eastAsia="Times New Roman" w:hAnsi="Calibri" w:cs="Calibri"/>
                <w:sz w:val="21"/>
                <w:szCs w:val="21"/>
              </w:rPr>
              <w:t>Ky</w:t>
            </w: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CPE when consensus scorebook is final</w:t>
            </w:r>
            <w:r w:rsidR="00B059DF">
              <w:rPr>
                <w:rFonts w:ascii="Calibri" w:eastAsia="Times New Roman" w:hAnsi="Calibri" w:cs="Calibri"/>
                <w:sz w:val="21"/>
                <w:szCs w:val="21"/>
              </w:rPr>
              <w:t>.</w:t>
            </w:r>
          </w:p>
          <w:p w:rsidR="00B059DF" w:rsidRPr="00643E3A" w:rsidRDefault="00B059DF" w:rsidP="00643E3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If site visit is not conducted, </w:t>
            </w:r>
          </w:p>
          <w:p w:rsidR="00B0205D" w:rsidRPr="00643E3A" w:rsidRDefault="00B0205D" w:rsidP="00B059DF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Watch just-in-time site visit preparation video with team</w:t>
            </w:r>
            <w:r w:rsidR="00B059DF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</w:p>
        </w:tc>
      </w:tr>
      <w:tr w:rsidR="00B059DF" w:rsidRPr="00B0205D" w:rsidTr="00643E3A">
        <w:trPr>
          <w:jc w:val="center"/>
        </w:trPr>
        <w:tc>
          <w:tcPr>
            <w:tcW w:w="1980" w:type="dxa"/>
            <w:tcBorders>
              <w:bottom w:val="nil"/>
            </w:tcBorders>
          </w:tcPr>
          <w:p w:rsidR="00B059DF" w:rsidRPr="00B0205D" w:rsidRDefault="00B059DF" w:rsidP="00B059DF">
            <w:pPr>
              <w:widowControl w:val="0"/>
              <w:spacing w:before="120" w:after="120" w:line="240" w:lineRule="auto"/>
              <w:ind w:left="385" w:hanging="385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B0205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Stage 3 – Site Visit</w:t>
            </w: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br/>
            </w:r>
            <w:r w:rsidRPr="00B0205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(Preparation)</w:t>
            </w:r>
          </w:p>
          <w:p w:rsidR="00B059DF" w:rsidRPr="00B0205D" w:rsidRDefault="00B059DF" w:rsidP="00B059DF">
            <w:pPr>
              <w:widowControl w:val="0"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545" w:type="dxa"/>
            <w:vAlign w:val="center"/>
          </w:tcPr>
          <w:p w:rsidR="00B059DF" w:rsidRPr="00643E3A" w:rsidRDefault="00B059DF" w:rsidP="00B059D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 xml:space="preserve">Collect site visit </w:t>
            </w:r>
            <w:r w:rsidRPr="00643E3A">
              <w:rPr>
                <w:rFonts w:ascii="Calibri" w:eastAsia="Times New Roman" w:hAnsi="Calibri" w:cs="Calibri"/>
                <w:b/>
                <w:sz w:val="21"/>
                <w:szCs w:val="21"/>
              </w:rPr>
              <w:t>questions</w:t>
            </w: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 xml:space="preserve"> and document requests from team members</w:t>
            </w:r>
          </w:p>
          <w:p w:rsidR="00B059DF" w:rsidRPr="00643E3A" w:rsidRDefault="00B059DF" w:rsidP="00B059D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Provide applicant site visit agenda, questions, and document requests 1-2 weeks prior to site visit</w:t>
            </w:r>
          </w:p>
          <w:p w:rsidR="00B059DF" w:rsidRPr="00643E3A" w:rsidRDefault="00B059DF" w:rsidP="00B059D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 xml:space="preserve">Collect and review completed site visit issue </w:t>
            </w:r>
            <w:r w:rsidRPr="00643E3A">
              <w:rPr>
                <w:rFonts w:ascii="Calibri" w:eastAsia="Times New Roman" w:hAnsi="Calibri" w:cs="Calibri"/>
                <w:b/>
                <w:sz w:val="21"/>
                <w:szCs w:val="21"/>
              </w:rPr>
              <w:t xml:space="preserve">worksheets </w:t>
            </w: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from team members</w:t>
            </w:r>
          </w:p>
        </w:tc>
      </w:tr>
      <w:tr w:rsidR="00B059DF" w:rsidRPr="00B0205D" w:rsidTr="00643E3A">
        <w:trPr>
          <w:jc w:val="center"/>
        </w:trPr>
        <w:tc>
          <w:tcPr>
            <w:tcW w:w="1980" w:type="dxa"/>
            <w:tcBorders>
              <w:top w:val="nil"/>
            </w:tcBorders>
          </w:tcPr>
          <w:p w:rsidR="00B059DF" w:rsidRPr="00B0205D" w:rsidRDefault="00B059DF" w:rsidP="00B059DF">
            <w:pPr>
              <w:widowControl w:val="0"/>
              <w:spacing w:before="120" w:after="120" w:line="240" w:lineRule="auto"/>
              <w:ind w:left="385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B0205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(On Site)</w:t>
            </w:r>
          </w:p>
        </w:tc>
        <w:tc>
          <w:tcPr>
            <w:tcW w:w="8545" w:type="dxa"/>
            <w:vAlign w:val="center"/>
          </w:tcPr>
          <w:p w:rsidR="00B059DF" w:rsidRPr="00643E3A" w:rsidRDefault="00B059DF" w:rsidP="00B059D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Conduct opening meeting, daily caucus meeting(s), and closing meeting</w:t>
            </w:r>
          </w:p>
          <w:p w:rsidR="00B059DF" w:rsidRPr="00643E3A" w:rsidRDefault="00B059DF" w:rsidP="00B059D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 xml:space="preserve">Manage site visit, including checking in with applicant daily and monitoring team member progress (make sure 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there are</w:t>
            </w: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 xml:space="preserve"> solid strengths and OFIs for each item)</w:t>
            </w:r>
          </w:p>
          <w:p w:rsidR="00B059DF" w:rsidRPr="00643E3A" w:rsidRDefault="00B059DF" w:rsidP="00B059D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85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Maintain interview and document logs on site</w:t>
            </w:r>
          </w:p>
        </w:tc>
      </w:tr>
      <w:tr w:rsidR="00B059DF" w:rsidRPr="00B0205D" w:rsidTr="00F60E8A">
        <w:trPr>
          <w:trHeight w:val="2375"/>
          <w:jc w:val="center"/>
        </w:trPr>
        <w:tc>
          <w:tcPr>
            <w:tcW w:w="1980" w:type="dxa"/>
          </w:tcPr>
          <w:p w:rsidR="00B059DF" w:rsidRPr="00B0205D" w:rsidRDefault="00B059DF" w:rsidP="00B059DF">
            <w:pPr>
              <w:widowControl w:val="0"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B0205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lastRenderedPageBreak/>
              <w:t>Stage 4 – Finalize Feedback Report</w:t>
            </w:r>
          </w:p>
          <w:p w:rsidR="00B059DF" w:rsidRPr="00B0205D" w:rsidRDefault="00B059DF" w:rsidP="00B059DF">
            <w:pPr>
              <w:widowControl w:val="0"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8545" w:type="dxa"/>
            <w:vAlign w:val="center"/>
          </w:tcPr>
          <w:p w:rsidR="00B059DF" w:rsidRPr="00643E3A" w:rsidRDefault="00B059DF" w:rsidP="00B059D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389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Manage wrap up meeting, including finalizing all item comments and key themes</w:t>
            </w:r>
          </w:p>
          <w:p w:rsidR="00B059DF" w:rsidRPr="00643E3A" w:rsidRDefault="00B059DF" w:rsidP="00B059D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389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Complete Summary of Site Visited, Score Summary Worksheet with scoring band descriptors, and Award Recommendation Form with team</w:t>
            </w:r>
          </w:p>
          <w:p w:rsidR="00B059DF" w:rsidRPr="00643E3A" w:rsidRDefault="00B059DF" w:rsidP="00B059D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389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Set final due date for team members to finalize item comments and hand in completed site visit issue worksheets</w:t>
            </w:r>
          </w:p>
          <w:p w:rsidR="00B059DF" w:rsidRPr="00643E3A" w:rsidRDefault="00B059DF" w:rsidP="00B059D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389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Read and edit the final scorebook before turning in to TNCPE</w:t>
            </w:r>
          </w:p>
          <w:p w:rsidR="00B059DF" w:rsidRPr="00643E3A" w:rsidRDefault="00B059DF" w:rsidP="00B059D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389"/>
              <w:contextualSpacing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 xml:space="preserve">Forward all final documents to 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Ky</w:t>
            </w:r>
            <w:r w:rsidRPr="00643E3A">
              <w:rPr>
                <w:rFonts w:ascii="Calibri" w:eastAsia="Times New Roman" w:hAnsi="Calibri" w:cs="Calibri"/>
                <w:sz w:val="21"/>
                <w:szCs w:val="21"/>
              </w:rPr>
              <w:t>CPE, including team hours tracking sheet</w:t>
            </w:r>
          </w:p>
        </w:tc>
      </w:tr>
    </w:tbl>
    <w:p w:rsidR="006B0BF6" w:rsidRDefault="006B0BF6"/>
    <w:sectPr w:rsidR="006B0BF6" w:rsidSect="00B02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84A2A"/>
    <w:multiLevelType w:val="hybridMultilevel"/>
    <w:tmpl w:val="FD5AF108"/>
    <w:lvl w:ilvl="0" w:tplc="6FAEDB90">
      <w:start w:val="1"/>
      <w:numFmt w:val="bullet"/>
      <w:lvlText w:val="¨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655EF"/>
    <w:multiLevelType w:val="hybridMultilevel"/>
    <w:tmpl w:val="0D56E0FC"/>
    <w:lvl w:ilvl="0" w:tplc="6FAEDB9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C6EBE"/>
    <w:multiLevelType w:val="hybridMultilevel"/>
    <w:tmpl w:val="7ACA3052"/>
    <w:lvl w:ilvl="0" w:tplc="6FAEDB9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21B6"/>
    <w:multiLevelType w:val="hybridMultilevel"/>
    <w:tmpl w:val="11309C20"/>
    <w:lvl w:ilvl="0" w:tplc="6FAEDB9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97D64"/>
    <w:multiLevelType w:val="hybridMultilevel"/>
    <w:tmpl w:val="5A447D1A"/>
    <w:lvl w:ilvl="0" w:tplc="6FAEDB9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5D"/>
    <w:rsid w:val="000C2474"/>
    <w:rsid w:val="00643E3A"/>
    <w:rsid w:val="006B0BF6"/>
    <w:rsid w:val="00910151"/>
    <w:rsid w:val="00B0205D"/>
    <w:rsid w:val="00B059DF"/>
    <w:rsid w:val="00CD2337"/>
    <w:rsid w:val="00F4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38901-D6D9-44D5-86DF-9997203E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Schoch</dc:creator>
  <cp:lastModifiedBy>Daniel Jordan</cp:lastModifiedBy>
  <cp:revision>2</cp:revision>
  <dcterms:created xsi:type="dcterms:W3CDTF">2016-06-30T20:38:00Z</dcterms:created>
  <dcterms:modified xsi:type="dcterms:W3CDTF">2016-06-30T20:38:00Z</dcterms:modified>
</cp:coreProperties>
</file>